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E22A" w14:textId="49F7C504" w:rsidR="00E2147D" w:rsidRPr="007E5209" w:rsidRDefault="00F42525" w:rsidP="002A05D2">
      <w:pPr>
        <w:pStyle w:val="Ttulo1"/>
        <w:rPr>
          <w:b/>
          <w:sz w:val="44"/>
        </w:rPr>
      </w:pPr>
      <w:r>
        <w:rPr>
          <w:b/>
          <w:sz w:val="44"/>
        </w:rPr>
        <w:t xml:space="preserve">Escribe el nombre de </w:t>
      </w:r>
      <w:r w:rsidR="002A05D2">
        <w:rPr>
          <w:b/>
          <w:sz w:val="44"/>
        </w:rPr>
        <w:t xml:space="preserve">todos los cuerpos o materiales </w:t>
      </w:r>
      <w:r>
        <w:rPr>
          <w:b/>
          <w:sz w:val="44"/>
        </w:rPr>
        <w:t xml:space="preserve">para </w:t>
      </w:r>
      <w:r w:rsidR="007941DE">
        <w:rPr>
          <w:b/>
          <w:sz w:val="44"/>
        </w:rPr>
        <w:t>cada propiedad de la materia</w:t>
      </w:r>
      <w:r w:rsidR="002A05D2">
        <w:rPr>
          <w:b/>
          <w:sz w:val="44"/>
        </w:rPr>
        <w:t xml:space="preserve"> que se te ocurran</w:t>
      </w:r>
      <w:r w:rsidR="007941DE">
        <w:rPr>
          <w:b/>
          <w:sz w:val="44"/>
        </w:rPr>
        <w:t>.</w:t>
      </w:r>
    </w:p>
    <w:p w14:paraId="7A60FE88" w14:textId="7F51E6BB" w:rsidR="007E5209" w:rsidRDefault="007E5209" w:rsidP="007E52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7"/>
        <w:gridCol w:w="4894"/>
        <w:gridCol w:w="3458"/>
        <w:gridCol w:w="3323"/>
      </w:tblGrid>
      <w:tr w:rsidR="007941DE" w:rsidRPr="002A05D2" w14:paraId="13E23453" w14:textId="77777777" w:rsidTr="007941DE">
        <w:tc>
          <w:tcPr>
            <w:tcW w:w="1838" w:type="dxa"/>
          </w:tcPr>
          <w:p w14:paraId="28C43CA0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46A54B84" w14:textId="6EC4B444" w:rsidR="007941DE" w:rsidRPr="002A05D2" w:rsidRDefault="007941DE" w:rsidP="007E5209">
            <w:pPr>
              <w:rPr>
                <w:sz w:val="44"/>
                <w:szCs w:val="44"/>
              </w:rPr>
            </w:pPr>
            <w:r w:rsidRPr="002A05D2">
              <w:rPr>
                <w:sz w:val="44"/>
                <w:szCs w:val="44"/>
              </w:rPr>
              <w:t>Elasticidad</w:t>
            </w:r>
          </w:p>
        </w:tc>
        <w:tc>
          <w:tcPr>
            <w:tcW w:w="5158" w:type="dxa"/>
          </w:tcPr>
          <w:p w14:paraId="550FBC72" w14:textId="77777777" w:rsidR="007941DE" w:rsidRPr="002A05D2" w:rsidRDefault="007941DE" w:rsidP="007E5209">
            <w:pPr>
              <w:rPr>
                <w:sz w:val="44"/>
                <w:szCs w:val="44"/>
              </w:rPr>
            </w:pPr>
          </w:p>
          <w:p w14:paraId="12A25243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4E4EDF98" w14:textId="569561C6" w:rsidR="002A05D2" w:rsidRPr="002A05D2" w:rsidRDefault="002A05D2" w:rsidP="007E5209">
            <w:pPr>
              <w:rPr>
                <w:sz w:val="44"/>
                <w:szCs w:val="44"/>
              </w:rPr>
            </w:pPr>
          </w:p>
        </w:tc>
        <w:tc>
          <w:tcPr>
            <w:tcW w:w="3498" w:type="dxa"/>
          </w:tcPr>
          <w:p w14:paraId="695257F6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42E49F7D" w14:textId="60A41EF1" w:rsidR="007941DE" w:rsidRPr="002A05D2" w:rsidRDefault="002A05D2" w:rsidP="007E5209">
            <w:pPr>
              <w:rPr>
                <w:sz w:val="44"/>
                <w:szCs w:val="44"/>
              </w:rPr>
            </w:pPr>
            <w:r w:rsidRPr="002A05D2">
              <w:rPr>
                <w:sz w:val="44"/>
                <w:szCs w:val="44"/>
              </w:rPr>
              <w:t>Combustible</w:t>
            </w:r>
          </w:p>
        </w:tc>
        <w:tc>
          <w:tcPr>
            <w:tcW w:w="3498" w:type="dxa"/>
          </w:tcPr>
          <w:p w14:paraId="57C74D02" w14:textId="77777777" w:rsidR="007941DE" w:rsidRPr="002A05D2" w:rsidRDefault="007941DE" w:rsidP="007E5209">
            <w:pPr>
              <w:rPr>
                <w:sz w:val="44"/>
                <w:szCs w:val="44"/>
              </w:rPr>
            </w:pPr>
          </w:p>
        </w:tc>
      </w:tr>
      <w:tr w:rsidR="007941DE" w:rsidRPr="002A05D2" w14:paraId="71160F53" w14:textId="77777777" w:rsidTr="007941DE">
        <w:tc>
          <w:tcPr>
            <w:tcW w:w="1838" w:type="dxa"/>
          </w:tcPr>
          <w:p w14:paraId="09A84A73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67FE0B86" w14:textId="1F05CFFF" w:rsidR="007941DE" w:rsidRPr="002A05D2" w:rsidRDefault="007941DE" w:rsidP="007E5209">
            <w:pPr>
              <w:rPr>
                <w:sz w:val="44"/>
                <w:szCs w:val="44"/>
              </w:rPr>
            </w:pPr>
            <w:r w:rsidRPr="002A05D2">
              <w:rPr>
                <w:sz w:val="44"/>
                <w:szCs w:val="44"/>
              </w:rPr>
              <w:t>Dureza</w:t>
            </w:r>
          </w:p>
        </w:tc>
        <w:tc>
          <w:tcPr>
            <w:tcW w:w="5158" w:type="dxa"/>
          </w:tcPr>
          <w:p w14:paraId="78764EB9" w14:textId="77777777" w:rsidR="007941DE" w:rsidRPr="002A05D2" w:rsidRDefault="007941DE" w:rsidP="007E5209">
            <w:pPr>
              <w:rPr>
                <w:sz w:val="44"/>
                <w:szCs w:val="44"/>
              </w:rPr>
            </w:pPr>
          </w:p>
          <w:p w14:paraId="2366BA6D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180CF670" w14:textId="4D73A0E9" w:rsidR="002A05D2" w:rsidRPr="002A05D2" w:rsidRDefault="002A05D2" w:rsidP="007E5209">
            <w:pPr>
              <w:rPr>
                <w:sz w:val="44"/>
                <w:szCs w:val="44"/>
              </w:rPr>
            </w:pPr>
          </w:p>
        </w:tc>
        <w:tc>
          <w:tcPr>
            <w:tcW w:w="3498" w:type="dxa"/>
          </w:tcPr>
          <w:p w14:paraId="452C2A86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4456E999" w14:textId="242716C2" w:rsidR="007941DE" w:rsidRPr="002A05D2" w:rsidRDefault="002A05D2" w:rsidP="007E5209">
            <w:pPr>
              <w:rPr>
                <w:sz w:val="44"/>
                <w:szCs w:val="44"/>
              </w:rPr>
            </w:pPr>
            <w:r w:rsidRPr="002A05D2">
              <w:rPr>
                <w:sz w:val="44"/>
                <w:szCs w:val="44"/>
              </w:rPr>
              <w:t>Magnetismo</w:t>
            </w:r>
          </w:p>
        </w:tc>
        <w:tc>
          <w:tcPr>
            <w:tcW w:w="3498" w:type="dxa"/>
          </w:tcPr>
          <w:p w14:paraId="554C744A" w14:textId="77777777" w:rsidR="007941DE" w:rsidRPr="002A05D2" w:rsidRDefault="007941DE" w:rsidP="007E5209">
            <w:pPr>
              <w:rPr>
                <w:sz w:val="44"/>
                <w:szCs w:val="44"/>
              </w:rPr>
            </w:pPr>
          </w:p>
        </w:tc>
      </w:tr>
      <w:tr w:rsidR="007941DE" w:rsidRPr="002A05D2" w14:paraId="6CE2192D" w14:textId="77777777" w:rsidTr="007941DE">
        <w:tc>
          <w:tcPr>
            <w:tcW w:w="1838" w:type="dxa"/>
          </w:tcPr>
          <w:p w14:paraId="29B3B647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7656D830" w14:textId="4FBBB5F2" w:rsidR="007941DE" w:rsidRPr="002A05D2" w:rsidRDefault="007941DE" w:rsidP="007E5209">
            <w:pPr>
              <w:rPr>
                <w:sz w:val="44"/>
                <w:szCs w:val="44"/>
              </w:rPr>
            </w:pPr>
            <w:r w:rsidRPr="002A05D2">
              <w:rPr>
                <w:sz w:val="44"/>
                <w:szCs w:val="44"/>
              </w:rPr>
              <w:t>Fragilidad</w:t>
            </w:r>
          </w:p>
        </w:tc>
        <w:tc>
          <w:tcPr>
            <w:tcW w:w="5158" w:type="dxa"/>
          </w:tcPr>
          <w:p w14:paraId="2F6A8E1B" w14:textId="77777777" w:rsidR="007941DE" w:rsidRPr="002A05D2" w:rsidRDefault="007941DE" w:rsidP="007E5209">
            <w:pPr>
              <w:rPr>
                <w:sz w:val="44"/>
                <w:szCs w:val="44"/>
              </w:rPr>
            </w:pPr>
          </w:p>
          <w:p w14:paraId="49C0A13C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7CB09F25" w14:textId="63F241E5" w:rsidR="002A05D2" w:rsidRPr="002A05D2" w:rsidRDefault="002A05D2" w:rsidP="007E5209">
            <w:pPr>
              <w:rPr>
                <w:sz w:val="44"/>
                <w:szCs w:val="44"/>
              </w:rPr>
            </w:pPr>
          </w:p>
        </w:tc>
        <w:tc>
          <w:tcPr>
            <w:tcW w:w="3498" w:type="dxa"/>
          </w:tcPr>
          <w:p w14:paraId="133BC883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1ED65C6F" w14:textId="0168373F" w:rsidR="007941DE" w:rsidRPr="002A05D2" w:rsidRDefault="002A05D2" w:rsidP="007E5209">
            <w:pPr>
              <w:rPr>
                <w:sz w:val="44"/>
                <w:szCs w:val="44"/>
              </w:rPr>
            </w:pPr>
            <w:r w:rsidRPr="002A05D2">
              <w:rPr>
                <w:sz w:val="44"/>
                <w:szCs w:val="44"/>
              </w:rPr>
              <w:t>Transparencia</w:t>
            </w:r>
          </w:p>
        </w:tc>
        <w:tc>
          <w:tcPr>
            <w:tcW w:w="3498" w:type="dxa"/>
          </w:tcPr>
          <w:p w14:paraId="20A4C9E5" w14:textId="77777777" w:rsidR="007941DE" w:rsidRPr="002A05D2" w:rsidRDefault="007941DE" w:rsidP="007E5209">
            <w:pPr>
              <w:rPr>
                <w:sz w:val="44"/>
                <w:szCs w:val="44"/>
              </w:rPr>
            </w:pPr>
          </w:p>
        </w:tc>
      </w:tr>
      <w:tr w:rsidR="007941DE" w:rsidRPr="002A05D2" w14:paraId="34EEE626" w14:textId="77777777" w:rsidTr="007941DE">
        <w:tc>
          <w:tcPr>
            <w:tcW w:w="1838" w:type="dxa"/>
          </w:tcPr>
          <w:p w14:paraId="5EBB64D7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38ECBC06" w14:textId="7E6DA3E8" w:rsidR="007941DE" w:rsidRPr="002A05D2" w:rsidRDefault="007941DE" w:rsidP="007E5209">
            <w:pPr>
              <w:rPr>
                <w:sz w:val="44"/>
                <w:szCs w:val="44"/>
              </w:rPr>
            </w:pPr>
            <w:r w:rsidRPr="002A05D2">
              <w:rPr>
                <w:sz w:val="44"/>
                <w:szCs w:val="44"/>
              </w:rPr>
              <w:t>Flotabilidad</w:t>
            </w:r>
          </w:p>
        </w:tc>
        <w:tc>
          <w:tcPr>
            <w:tcW w:w="5158" w:type="dxa"/>
          </w:tcPr>
          <w:p w14:paraId="6CF60293" w14:textId="5618772D" w:rsidR="002A05D2" w:rsidRPr="002A05D2" w:rsidRDefault="002A05D2" w:rsidP="007E5209">
            <w:pPr>
              <w:rPr>
                <w:sz w:val="44"/>
                <w:szCs w:val="44"/>
              </w:rPr>
            </w:pPr>
          </w:p>
        </w:tc>
        <w:tc>
          <w:tcPr>
            <w:tcW w:w="3498" w:type="dxa"/>
          </w:tcPr>
          <w:p w14:paraId="35B3F5FB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34CDBDC9" w14:textId="53F06717" w:rsidR="007941DE" w:rsidRPr="002A05D2" w:rsidRDefault="002A05D2" w:rsidP="007E5209">
            <w:pPr>
              <w:rPr>
                <w:sz w:val="44"/>
                <w:szCs w:val="44"/>
              </w:rPr>
            </w:pPr>
            <w:r w:rsidRPr="002A05D2">
              <w:rPr>
                <w:sz w:val="44"/>
                <w:szCs w:val="44"/>
              </w:rPr>
              <w:t>Reciclabilidad</w:t>
            </w:r>
          </w:p>
        </w:tc>
        <w:tc>
          <w:tcPr>
            <w:tcW w:w="3498" w:type="dxa"/>
          </w:tcPr>
          <w:p w14:paraId="233775E5" w14:textId="77777777" w:rsidR="007941DE" w:rsidRPr="002A05D2" w:rsidRDefault="007941DE" w:rsidP="007E5209">
            <w:pPr>
              <w:rPr>
                <w:sz w:val="44"/>
                <w:szCs w:val="44"/>
              </w:rPr>
            </w:pPr>
          </w:p>
          <w:p w14:paraId="5AEC69B4" w14:textId="77777777" w:rsidR="002A05D2" w:rsidRPr="002A05D2" w:rsidRDefault="002A05D2" w:rsidP="007E5209">
            <w:pPr>
              <w:rPr>
                <w:sz w:val="44"/>
                <w:szCs w:val="44"/>
              </w:rPr>
            </w:pPr>
          </w:p>
          <w:p w14:paraId="53F68F93" w14:textId="0F9E71E4" w:rsidR="002A05D2" w:rsidRPr="002A05D2" w:rsidRDefault="002A05D2" w:rsidP="007E5209">
            <w:pPr>
              <w:rPr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14:paraId="040D9530" w14:textId="77777777" w:rsidR="007941DE" w:rsidRPr="007E5209" w:rsidRDefault="007941DE" w:rsidP="007E5209"/>
    <w:sectPr w:rsidR="007941DE" w:rsidRPr="007E5209" w:rsidSect="007E5209">
      <w:pgSz w:w="16838" w:h="11906" w:orient="landscape"/>
      <w:pgMar w:top="993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09"/>
    <w:rsid w:val="002A05D2"/>
    <w:rsid w:val="007941DE"/>
    <w:rsid w:val="007E5209"/>
    <w:rsid w:val="00CD67B7"/>
    <w:rsid w:val="00E2147D"/>
    <w:rsid w:val="00F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A319"/>
  <w15:chartTrackingRefBased/>
  <w15:docId w15:val="{CB672453-CC3F-41E2-A061-9DB0EDA5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5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5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E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FE6528A567F4ABB3DD483781B6813" ma:contentTypeVersion="12" ma:contentTypeDescription="Crear nuevo documento." ma:contentTypeScope="" ma:versionID="2c463d8d50b9e2f07907051cd4f6c74b">
  <xsd:schema xmlns:xsd="http://www.w3.org/2001/XMLSchema" xmlns:xs="http://www.w3.org/2001/XMLSchema" xmlns:p="http://schemas.microsoft.com/office/2006/metadata/properties" xmlns:ns2="954c819c-8a74-4136-9339-e6b2d8c64231" xmlns:ns3="93941630-8506-4dd6-88ca-03365e7ca7ab" targetNamespace="http://schemas.microsoft.com/office/2006/metadata/properties" ma:root="true" ma:fieldsID="f64d64be8290f66f5983f5cb52d9cfea" ns2:_="" ns3:_="">
    <xsd:import namespace="954c819c-8a74-4136-9339-e6b2d8c64231"/>
    <xsd:import namespace="93941630-8506-4dd6-88ca-03365e7c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819c-8a74-4136-9339-e6b2d8c64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41630-8506-4dd6-88ca-03365e7c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FFC0E-8FCD-46F0-8B5C-43FF897F0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00785-5391-45D9-B54A-A50DD2F41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c819c-8a74-4136-9339-e6b2d8c64231"/>
    <ds:schemaRef ds:uri="93941630-8506-4dd6-88ca-03365e7c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BE619-E6DC-493E-8D53-BEAD16365F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Palomino Quijorna</dc:creator>
  <cp:keywords/>
  <dc:description/>
  <cp:lastModifiedBy>Benito Moreno Saez</cp:lastModifiedBy>
  <cp:revision>3</cp:revision>
  <cp:lastPrinted>2022-04-22T13:15:00Z</cp:lastPrinted>
  <dcterms:created xsi:type="dcterms:W3CDTF">2022-04-22T13:22:00Z</dcterms:created>
  <dcterms:modified xsi:type="dcterms:W3CDTF">2022-09-06T10:01:00Z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0x010100013FE6528A567F4ABB3DD483781B6813</vt:lpwstr>
  </property>
</Properties>
</file>